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6A53" w14:textId="77777777" w:rsidR="00800387" w:rsidRPr="00837448" w:rsidRDefault="00D00DE5" w:rsidP="0080038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>„</w:t>
      </w:r>
      <w:proofErr w:type="spellStart"/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>Kuchltisch</w:t>
      </w:r>
      <w:proofErr w:type="spellEnd"/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an </w:t>
      </w:r>
      <w:proofErr w:type="spellStart"/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>Kuchltisch</w:t>
      </w:r>
      <w:proofErr w:type="spellEnd"/>
      <w:r w:rsidR="00F33E83" w:rsidRPr="00837448">
        <w:rPr>
          <w:rFonts w:eastAsia="Times New Roman" w:cstheme="minorHAnsi"/>
          <w:color w:val="000000"/>
          <w:sz w:val="24"/>
          <w:szCs w:val="24"/>
          <w:lang w:eastAsia="de-DE"/>
        </w:rPr>
        <w:t>“</w:t>
      </w:r>
      <w:r w:rsidR="009C1A5E"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="0040021F" w:rsidRPr="00837448">
        <w:rPr>
          <w:rFonts w:eastAsia="Times New Roman" w:cstheme="minorHAnsi"/>
          <w:color w:val="000000"/>
          <w:sz w:val="24"/>
          <w:szCs w:val="24"/>
          <w:lang w:eastAsia="de-DE"/>
        </w:rPr>
        <w:t>feiern</w:t>
      </w:r>
    </w:p>
    <w:p w14:paraId="6842D9C7" w14:textId="77777777" w:rsidR="009C1A5E" w:rsidRPr="00837448" w:rsidRDefault="009C1A5E" w:rsidP="0080038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5DEF0E42" w14:textId="2B7F4C7A" w:rsidR="00837448" w:rsidRPr="00837448" w:rsidRDefault="00800387" w:rsidP="0080038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Im stimmungsvollen Ambiente rund um die Pfarrkirche in St. Stefan ob Stainz kochen "Hausfrauen und Hausmänner" aus der Gemeinde für die Gäste ihre Lieblingsspeisen. Neben </w:t>
      </w:r>
      <w:proofErr w:type="spellStart"/>
      <w:r w:rsidR="00AB7BE8">
        <w:rPr>
          <w:rFonts w:eastAsia="Times New Roman" w:cstheme="minorHAnsi"/>
          <w:color w:val="000000"/>
          <w:sz w:val="24"/>
          <w:szCs w:val="24"/>
          <w:lang w:eastAsia="de-DE"/>
        </w:rPr>
        <w:t>Schwammerlsuppe</w:t>
      </w:r>
      <w:proofErr w:type="spellEnd"/>
      <w:r w:rsidR="00AB7BE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mit Sterz, </w:t>
      </w: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>Schnitzel</w:t>
      </w:r>
      <w:r w:rsidR="00D00DE5"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, </w:t>
      </w:r>
      <w:proofErr w:type="spellStart"/>
      <w:r w:rsidR="00D00DE5" w:rsidRPr="00837448">
        <w:rPr>
          <w:rFonts w:eastAsia="Times New Roman" w:cstheme="minorHAnsi"/>
          <w:color w:val="000000"/>
          <w:sz w:val="24"/>
          <w:szCs w:val="24"/>
          <w:lang w:eastAsia="de-DE"/>
        </w:rPr>
        <w:t>Klachlsuppe</w:t>
      </w:r>
      <w:proofErr w:type="spellEnd"/>
      <w:r w:rsidR="00D00DE5"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und anderen Spezialitäten wird </w:t>
      </w:r>
      <w:r w:rsidR="00F171A7"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viel Süßes </w:t>
      </w: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>aufgetischt. Die Feier unter dem Motto “</w:t>
      </w:r>
      <w:proofErr w:type="spellStart"/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>Kuchltisch</w:t>
      </w:r>
      <w:proofErr w:type="spellEnd"/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an </w:t>
      </w:r>
      <w:proofErr w:type="spellStart"/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>Kuchltisch</w:t>
      </w:r>
      <w:proofErr w:type="spellEnd"/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” entstand einst aus einem </w:t>
      </w:r>
      <w:r w:rsidR="00F171A7" w:rsidRPr="00837448">
        <w:rPr>
          <w:rFonts w:eastAsia="Times New Roman" w:cstheme="minorHAnsi"/>
          <w:color w:val="000000"/>
          <w:sz w:val="24"/>
          <w:szCs w:val="24"/>
          <w:lang w:eastAsia="de-DE"/>
        </w:rPr>
        <w:t>Weinfest</w:t>
      </w: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="00F171A7" w:rsidRPr="00837448">
        <w:rPr>
          <w:rFonts w:eastAsia="Times New Roman" w:cstheme="minorHAnsi"/>
          <w:color w:val="000000"/>
          <w:sz w:val="24"/>
          <w:szCs w:val="24"/>
          <w:lang w:eastAsia="de-DE"/>
        </w:rPr>
        <w:t>für</w:t>
      </w: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die Bevölkerung und wird mittlerweile alle zwei Jahre abgehalten, heuer am </w:t>
      </w:r>
      <w:r w:rsidRPr="00837448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 xml:space="preserve">Freitag, </w:t>
      </w:r>
      <w:r w:rsidR="00AB7BE8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 xml:space="preserve">24. Juni, bei Schlechtwetter am 25. Juni </w:t>
      </w:r>
      <w:r w:rsidRPr="00837448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ab 18 Uhr</w:t>
      </w: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. Den Veranstaltern ist es ganz wichtig, kein lautes, krachendes Fest zu machen, sondern mit regionalen Köstlichkeiten, </w:t>
      </w:r>
      <w:r w:rsidR="00F171A7" w:rsidRPr="00837448">
        <w:rPr>
          <w:rFonts w:eastAsia="Times New Roman" w:cstheme="minorHAnsi"/>
          <w:color w:val="000000"/>
          <w:sz w:val="24"/>
          <w:szCs w:val="24"/>
          <w:lang w:eastAsia="de-DE"/>
        </w:rPr>
        <w:t>guten Weinen</w:t>
      </w: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zu zeigen, dass es heutzutage mehr denn je auf Geselligkeit ankommt. Jeder ist willkommen, der </w:t>
      </w:r>
      <w:r w:rsidRPr="00837448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Eintritt ist frei.</w:t>
      </w:r>
      <w:r w:rsidRPr="0083744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</w:p>
    <w:p w14:paraId="045395C8" w14:textId="77777777" w:rsidR="00837448" w:rsidRPr="00837448" w:rsidRDefault="00837448" w:rsidP="0080038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12F81755" w14:textId="77777777" w:rsidR="00837448" w:rsidRPr="00837448" w:rsidRDefault="00837448" w:rsidP="0080038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6FE59D6D" w14:textId="089D3989" w:rsidR="00837448" w:rsidRDefault="00837448" w:rsidP="0080038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12B4EE26" w14:textId="77777777" w:rsidR="00E97872" w:rsidRPr="00837448" w:rsidRDefault="00E97872" w:rsidP="0080038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67A98939" w14:textId="6C9A0648" w:rsidR="00800387" w:rsidRPr="00837448" w:rsidRDefault="00800387" w:rsidP="0080038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14:paraId="6E02390E" w14:textId="77777777" w:rsidR="007F0D1D" w:rsidRDefault="007F0D1D"/>
    <w:sectPr w:rsidR="007F0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87"/>
    <w:rsid w:val="000E2144"/>
    <w:rsid w:val="0040021F"/>
    <w:rsid w:val="00416166"/>
    <w:rsid w:val="005664BF"/>
    <w:rsid w:val="005A5B1A"/>
    <w:rsid w:val="007F0D1D"/>
    <w:rsid w:val="00800387"/>
    <w:rsid w:val="00837448"/>
    <w:rsid w:val="0087750F"/>
    <w:rsid w:val="00946F7B"/>
    <w:rsid w:val="009C1A5E"/>
    <w:rsid w:val="00AB7BE8"/>
    <w:rsid w:val="00CB7643"/>
    <w:rsid w:val="00D00DE5"/>
    <w:rsid w:val="00D90EE0"/>
    <w:rsid w:val="00E97872"/>
    <w:rsid w:val="00F171A7"/>
    <w:rsid w:val="00F3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273D"/>
  <w15:chartTrackingRefBased/>
  <w15:docId w15:val="{E44FAE26-EBF1-4BEA-9199-16AC51C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Aloisia Klug-Kager</dc:creator>
  <cp:keywords/>
  <dc:description/>
  <cp:lastModifiedBy>Aloisia Klug-Kager</cp:lastModifiedBy>
  <cp:revision>2</cp:revision>
  <cp:lastPrinted>2019-06-27T05:51:00Z</cp:lastPrinted>
  <dcterms:created xsi:type="dcterms:W3CDTF">2022-06-10T11:09:00Z</dcterms:created>
  <dcterms:modified xsi:type="dcterms:W3CDTF">2022-06-10T11:09:00Z</dcterms:modified>
</cp:coreProperties>
</file>