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39D90" w14:textId="2E70C6F0" w:rsidR="00895057" w:rsidRDefault="00481A76">
      <w:r>
        <w:rPr>
          <w:noProof/>
        </w:rPr>
        <w:drawing>
          <wp:anchor distT="0" distB="0" distL="114300" distR="114300" simplePos="0" relativeHeight="251658240" behindDoc="0" locked="0" layoutInCell="1" allowOverlap="1" wp14:anchorId="63484E9C" wp14:editId="1364BDCF">
            <wp:simplePos x="0" y="0"/>
            <wp:positionH relativeFrom="column">
              <wp:posOffset>4777105</wp:posOffset>
            </wp:positionH>
            <wp:positionV relativeFrom="paragraph">
              <wp:posOffset>7186930</wp:posOffset>
            </wp:positionV>
            <wp:extent cx="1276350" cy="1276350"/>
            <wp:effectExtent l="0" t="0" r="0" b="0"/>
            <wp:wrapNone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748C">
        <w:rPr>
          <w:noProof/>
        </w:rPr>
        <w:drawing>
          <wp:anchor distT="0" distB="0" distL="114300" distR="114300" simplePos="0" relativeHeight="251659264" behindDoc="1" locked="0" layoutInCell="1" allowOverlap="1" wp14:anchorId="204B45D6" wp14:editId="32169B68">
            <wp:simplePos x="0" y="0"/>
            <wp:positionH relativeFrom="page">
              <wp:posOffset>9525</wp:posOffset>
            </wp:positionH>
            <wp:positionV relativeFrom="paragraph">
              <wp:posOffset>-1033145</wp:posOffset>
            </wp:positionV>
            <wp:extent cx="7610972" cy="10810875"/>
            <wp:effectExtent l="0" t="0" r="9525" b="0"/>
            <wp:wrapNone/>
            <wp:docPr id="214845894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845894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0972" cy="10810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9505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48C"/>
    <w:rsid w:val="000E6530"/>
    <w:rsid w:val="00481A76"/>
    <w:rsid w:val="00763791"/>
    <w:rsid w:val="00895057"/>
    <w:rsid w:val="00F03DFD"/>
    <w:rsid w:val="00F04A69"/>
    <w:rsid w:val="00FA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8EC36"/>
  <w15:chartTrackingRefBased/>
  <w15:docId w15:val="{974F212E-1566-4BA7-93B1-4D0EE5187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A74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A74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A74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A74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A74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A74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A74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A74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A74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A74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A74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A74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A748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A748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A748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A748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A748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A748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A74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A74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A74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A74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A74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A748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A748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A748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A74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A748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A74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KG-Regenbogen@kindergarten:muerzzuschlag</dc:creator>
  <cp:keywords/>
  <dc:description/>
  <cp:lastModifiedBy>KG-Regenbogen@kindergarten:muerzzuschlag</cp:lastModifiedBy>
  <cp:revision>2</cp:revision>
  <dcterms:created xsi:type="dcterms:W3CDTF">2026-10-21T10:46:00Z</dcterms:created>
  <dcterms:modified xsi:type="dcterms:W3CDTF">2026-10-22T11:12:00Z</dcterms:modified>
</cp:coreProperties>
</file>